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1804" w14:textId="7544AFD1" w:rsidR="005F1267" w:rsidRDefault="005F1267" w:rsidP="005F1267">
      <w:pPr>
        <w:pStyle w:val="StandardWeb"/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4F8703" wp14:editId="35FB633E">
            <wp:simplePos x="0" y="0"/>
            <wp:positionH relativeFrom="column">
              <wp:posOffset>1824355</wp:posOffset>
            </wp:positionH>
            <wp:positionV relativeFrom="paragraph">
              <wp:posOffset>0</wp:posOffset>
            </wp:positionV>
            <wp:extent cx="5600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571" y="21202"/>
                <wp:lineTo x="2057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1B23C2" wp14:editId="143781FA">
            <wp:simplePos x="0" y="0"/>
            <wp:positionH relativeFrom="column">
              <wp:posOffset>2814955</wp:posOffset>
            </wp:positionH>
            <wp:positionV relativeFrom="paragraph">
              <wp:posOffset>0</wp:posOffset>
            </wp:positionV>
            <wp:extent cx="2092854" cy="600075"/>
            <wp:effectExtent l="0" t="0" r="3175" b="0"/>
            <wp:wrapTight wrapText="bothSides">
              <wp:wrapPolygon edited="0">
                <wp:start x="983" y="0"/>
                <wp:lineTo x="0" y="3429"/>
                <wp:lineTo x="0" y="20571"/>
                <wp:lineTo x="4327" y="20571"/>
                <wp:lineTo x="21436" y="17829"/>
                <wp:lineTo x="21436" y="4114"/>
                <wp:lineTo x="5310" y="0"/>
                <wp:lineTo x="983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5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B01629" w14:textId="77777777" w:rsidR="005F1267" w:rsidRDefault="005F1267" w:rsidP="005F1267">
      <w:pPr>
        <w:pStyle w:val="StandardWeb"/>
        <w:shd w:val="clear" w:color="auto" w:fill="FFFFFF"/>
        <w:jc w:val="both"/>
      </w:pPr>
    </w:p>
    <w:p w14:paraId="4FD9E4F9" w14:textId="569369D2" w:rsidR="00B440E1" w:rsidRPr="005E040A" w:rsidRDefault="00B440E1" w:rsidP="008600BB">
      <w:pPr>
        <w:spacing w:after="0"/>
        <w:ind w:left="-104"/>
        <w:rPr>
          <w:rFonts w:ascii="Arial Black" w:hAnsi="Arial Black"/>
          <w:sz w:val="28"/>
          <w:szCs w:val="28"/>
        </w:rPr>
      </w:pPr>
    </w:p>
    <w:p w14:paraId="0638810E" w14:textId="77777777" w:rsidR="00F24F67" w:rsidRDefault="00F24F67" w:rsidP="001B6681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aps/>
        </w:rPr>
      </w:pPr>
    </w:p>
    <w:p w14:paraId="4BFAF90D" w14:textId="13B447F0" w:rsidR="001B6681" w:rsidRDefault="001B6681" w:rsidP="001B668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aps/>
        </w:rPr>
      </w:pPr>
      <w:r w:rsidRPr="001B6681">
        <w:rPr>
          <w:b/>
          <w:bCs/>
          <w:caps/>
        </w:rPr>
        <w:t xml:space="preserve"> </w:t>
      </w:r>
      <w:r w:rsidRPr="001B6681">
        <w:rPr>
          <w:rFonts w:ascii="Arial Black" w:hAnsi="Arial Black"/>
          <w:b/>
          <w:bCs/>
          <w:caps/>
        </w:rPr>
        <w:t>prijedlog za suvenir grada Belišća</w:t>
      </w:r>
    </w:p>
    <w:p w14:paraId="7CAC50BA" w14:textId="77777777" w:rsidR="00F24F67" w:rsidRPr="001B6681" w:rsidRDefault="00F24F67" w:rsidP="001B668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aps/>
        </w:rPr>
      </w:pPr>
    </w:p>
    <w:p w14:paraId="0C6B7BCD" w14:textId="77777777" w:rsidR="001B6681" w:rsidRPr="001B6681" w:rsidRDefault="001B6681" w:rsidP="001B6681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aps/>
        </w:rPr>
      </w:pPr>
    </w:p>
    <w:p w14:paraId="602C31F7" w14:textId="77777777" w:rsidR="001B6681" w:rsidRPr="005E040A" w:rsidRDefault="001B6681" w:rsidP="001B6681">
      <w:pPr>
        <w:spacing w:after="0"/>
        <w:jc w:val="center"/>
        <w:rPr>
          <w:rFonts w:ascii="Arial Black" w:eastAsia="Gill Sans MT" w:hAnsi="Arial Black" w:cs="Gill Sans MT"/>
          <w:b/>
          <w:sz w:val="28"/>
          <w:szCs w:val="28"/>
        </w:rPr>
      </w:pPr>
      <w:r w:rsidRPr="005E040A">
        <w:rPr>
          <w:rFonts w:ascii="Arial Black" w:eastAsia="Gill Sans MT" w:hAnsi="Arial Black" w:cs="Gill Sans MT"/>
          <w:b/>
          <w:sz w:val="28"/>
          <w:szCs w:val="28"/>
        </w:rPr>
        <w:t>PRIJAVNICA</w:t>
      </w:r>
    </w:p>
    <w:p w14:paraId="708FFE01" w14:textId="77777777" w:rsidR="005E040A" w:rsidRPr="005E040A" w:rsidRDefault="005E040A" w:rsidP="008600BB">
      <w:pPr>
        <w:spacing w:after="0"/>
        <w:rPr>
          <w:rFonts w:ascii="Arial Black" w:hAnsi="Arial Black"/>
          <w:sz w:val="28"/>
          <w:szCs w:val="28"/>
        </w:rPr>
      </w:pPr>
    </w:p>
    <w:p w14:paraId="3C4A26BE" w14:textId="77777777" w:rsidR="00B440E1" w:rsidRPr="005B4202" w:rsidRDefault="006A7435">
      <w:pPr>
        <w:spacing w:after="0"/>
        <w:jc w:val="center"/>
      </w:pPr>
      <w:r w:rsidRPr="005B4202">
        <w:rPr>
          <w:rFonts w:ascii="Gill Sans MT" w:eastAsia="Gill Sans MT" w:hAnsi="Gill Sans MT" w:cs="Gill Sans MT"/>
          <w:sz w:val="24"/>
        </w:rPr>
        <w:t xml:space="preserve"> </w:t>
      </w:r>
    </w:p>
    <w:tbl>
      <w:tblPr>
        <w:tblStyle w:val="TableGrid"/>
        <w:tblW w:w="9678" w:type="dxa"/>
        <w:tblInd w:w="-142" w:type="dxa"/>
        <w:tblCellMar>
          <w:top w:w="8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6841"/>
      </w:tblGrid>
      <w:tr w:rsidR="00B440E1" w:rsidRPr="005B4202" w14:paraId="5423A374" w14:textId="77777777">
        <w:trPr>
          <w:trHeight w:val="980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D1F38" w14:textId="77777777" w:rsidR="00B440E1" w:rsidRPr="00AA6046" w:rsidRDefault="005B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>Naziv autora/prijavitelja</w:t>
            </w:r>
            <w:r w:rsidR="006A7435"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>(fizička ili pravna osoba)</w:t>
            </w:r>
          </w:p>
          <w:p w14:paraId="096352CE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69CD" w14:textId="77777777"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B440E1" w:rsidRPr="005B4202" w14:paraId="0E8236A1" w14:textId="77777777" w:rsidTr="008600BB">
        <w:trPr>
          <w:trHeight w:val="1240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28C01" w14:textId="77777777" w:rsidR="00B440E1" w:rsidRPr="00AA6046" w:rsidRDefault="005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>Poda</w:t>
            </w:r>
            <w:r w:rsidR="006A7435"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ci o autoru (ime, </w:t>
            </w:r>
          </w:p>
          <w:p w14:paraId="7201EDA8" w14:textId="77777777" w:rsidR="00B440E1" w:rsidRPr="00AA6046" w:rsidRDefault="005B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>prezime, kontakt telefon</w:t>
            </w:r>
            <w:r w:rsidR="006A7435"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>, e</w:t>
            </w: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>-</w:t>
            </w:r>
            <w:r w:rsidR="006A7435"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>mail</w:t>
            </w: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adresa</w:t>
            </w:r>
            <w:r w:rsidR="006A7435"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) </w:t>
            </w:r>
          </w:p>
          <w:p w14:paraId="4F074A6E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</w:p>
          <w:p w14:paraId="65BF364D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</w:p>
          <w:p w14:paraId="739307BA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C7004" w14:textId="77777777"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B440E1" w:rsidRPr="005B4202" w14:paraId="5CCB234C" w14:textId="77777777" w:rsidTr="008600BB">
        <w:trPr>
          <w:trHeight w:val="799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6648E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Naziv suvenira </w:t>
            </w:r>
          </w:p>
          <w:p w14:paraId="3CFC598D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</w:p>
          <w:p w14:paraId="38045861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5922" w14:textId="77777777"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B440E1" w:rsidRPr="005B4202" w14:paraId="6C7B9D24" w14:textId="77777777" w:rsidTr="00387F38">
        <w:trPr>
          <w:trHeight w:val="1690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6126B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Kratak opis suvenira </w:t>
            </w:r>
          </w:p>
          <w:p w14:paraId="01CD7DB9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(materijal, proces izvedbe, </w:t>
            </w:r>
            <w:r w:rsidR="005B4202"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>pakiranje</w:t>
            </w: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) </w:t>
            </w:r>
          </w:p>
          <w:p w14:paraId="435CD695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</w:p>
          <w:p w14:paraId="5BA0EAB2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</w:p>
          <w:p w14:paraId="475893F8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</w:p>
          <w:p w14:paraId="2C315AC0" w14:textId="77777777" w:rsidR="00B440E1" w:rsidRPr="00AA6046" w:rsidRDefault="006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6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3406D" w14:textId="77777777"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B440E1" w:rsidRPr="005B4202" w14:paraId="3DC44251" w14:textId="77777777" w:rsidTr="00387F38">
        <w:trPr>
          <w:trHeight w:val="2619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5FED10" w14:textId="4BBAADDB" w:rsidR="00B440E1" w:rsidRPr="00387F38" w:rsidRDefault="00AA6046" w:rsidP="00387F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6046">
              <w:rPr>
                <w:rFonts w:ascii="Times New Roman" w:hAnsi="Times New Roman" w:cs="Times New Roman"/>
                <w:sz w:val="24"/>
                <w:szCs w:val="24"/>
              </w:rPr>
              <w:t xml:space="preserve">Kratko obrazloženje povezanosti s identitetom grada </w:t>
            </w:r>
            <w:r w:rsidR="003F58CA">
              <w:rPr>
                <w:rFonts w:ascii="Times New Roman" w:hAnsi="Times New Roman" w:cs="Times New Roman"/>
                <w:sz w:val="24"/>
                <w:szCs w:val="24"/>
              </w:rPr>
              <w:t>Belišća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64E3D" w14:textId="6EEC72CE" w:rsidR="00B440E1" w:rsidRPr="005B4202" w:rsidRDefault="00B440E1"/>
        </w:tc>
      </w:tr>
    </w:tbl>
    <w:p w14:paraId="2D30F432" w14:textId="5F7B8C7B" w:rsidR="005B4202" w:rsidRPr="008600BB" w:rsidRDefault="005B4202" w:rsidP="008600BB">
      <w:pPr>
        <w:spacing w:after="0"/>
        <w:jc w:val="both"/>
        <w:rPr>
          <w:rFonts w:ascii="Gill Sans MT" w:eastAsia="Gill Sans MT" w:hAnsi="Gill Sans MT" w:cs="Gill Sans MT"/>
          <w:i/>
          <w:sz w:val="20"/>
          <w:szCs w:val="20"/>
        </w:rPr>
      </w:pPr>
      <w:r w:rsidRPr="008600BB">
        <w:rPr>
          <w:rFonts w:ascii="Gill Sans MT" w:eastAsia="Gill Sans MT" w:hAnsi="Gill Sans MT" w:cs="Gill Sans MT"/>
          <w:i/>
          <w:sz w:val="20"/>
          <w:szCs w:val="20"/>
        </w:rPr>
        <w:t>Prijedloge rješenja suvenira s ispunjenom prijavnicom potrebno je dostaviti najkasni</w:t>
      </w:r>
      <w:r w:rsidR="003549BE">
        <w:rPr>
          <w:rFonts w:ascii="Gill Sans MT" w:eastAsia="Gill Sans MT" w:hAnsi="Gill Sans MT" w:cs="Gill Sans MT"/>
          <w:i/>
          <w:sz w:val="20"/>
          <w:szCs w:val="20"/>
        </w:rPr>
        <w:t xml:space="preserve">je </w:t>
      </w:r>
      <w:r w:rsidR="003549BE" w:rsidRPr="003549BE">
        <w:rPr>
          <w:rFonts w:ascii="Gill Sans MT" w:eastAsia="Gill Sans MT" w:hAnsi="Gill Sans MT" w:cs="Gill Sans MT"/>
          <w:b/>
          <w:i/>
          <w:sz w:val="20"/>
          <w:szCs w:val="20"/>
        </w:rPr>
        <w:t xml:space="preserve">do </w:t>
      </w:r>
      <w:r w:rsidR="0084313D">
        <w:rPr>
          <w:rFonts w:ascii="Gill Sans MT" w:eastAsia="Gill Sans MT" w:hAnsi="Gill Sans MT" w:cs="Gill Sans MT"/>
          <w:b/>
          <w:i/>
          <w:sz w:val="20"/>
          <w:szCs w:val="20"/>
        </w:rPr>
        <w:t>12</w:t>
      </w:r>
      <w:r w:rsidR="003549BE" w:rsidRPr="003549BE">
        <w:rPr>
          <w:rFonts w:ascii="Gill Sans MT" w:eastAsia="Gill Sans MT" w:hAnsi="Gill Sans MT" w:cs="Gill Sans MT"/>
          <w:b/>
          <w:i/>
          <w:sz w:val="20"/>
          <w:szCs w:val="20"/>
        </w:rPr>
        <w:t xml:space="preserve">. </w:t>
      </w:r>
      <w:r w:rsidR="006F0081">
        <w:rPr>
          <w:rFonts w:ascii="Gill Sans MT" w:eastAsia="Gill Sans MT" w:hAnsi="Gill Sans MT" w:cs="Gill Sans MT"/>
          <w:b/>
          <w:i/>
          <w:sz w:val="20"/>
          <w:szCs w:val="20"/>
        </w:rPr>
        <w:t>studenog</w:t>
      </w:r>
      <w:r w:rsidR="003549BE" w:rsidRPr="003549BE">
        <w:rPr>
          <w:rFonts w:ascii="Gill Sans MT" w:eastAsia="Gill Sans MT" w:hAnsi="Gill Sans MT" w:cs="Gill Sans MT"/>
          <w:b/>
          <w:i/>
          <w:sz w:val="20"/>
          <w:szCs w:val="20"/>
        </w:rPr>
        <w:t xml:space="preserve"> 202</w:t>
      </w:r>
      <w:r w:rsidR="00D307B5">
        <w:rPr>
          <w:rFonts w:ascii="Gill Sans MT" w:eastAsia="Gill Sans MT" w:hAnsi="Gill Sans MT" w:cs="Gill Sans MT"/>
          <w:b/>
          <w:i/>
          <w:sz w:val="20"/>
          <w:szCs w:val="20"/>
        </w:rPr>
        <w:t>2</w:t>
      </w:r>
      <w:r w:rsidR="003549BE">
        <w:rPr>
          <w:rFonts w:ascii="Gill Sans MT" w:eastAsia="Gill Sans MT" w:hAnsi="Gill Sans MT" w:cs="Gill Sans MT"/>
          <w:i/>
          <w:sz w:val="20"/>
          <w:szCs w:val="20"/>
        </w:rPr>
        <w:t xml:space="preserve">. </w:t>
      </w:r>
      <w:r w:rsidR="003549BE" w:rsidRPr="003549BE">
        <w:rPr>
          <w:rFonts w:ascii="Gill Sans MT" w:eastAsia="Gill Sans MT" w:hAnsi="Gill Sans MT" w:cs="Gill Sans MT"/>
          <w:b/>
          <w:i/>
          <w:sz w:val="20"/>
          <w:szCs w:val="20"/>
        </w:rPr>
        <w:t>godine</w:t>
      </w:r>
      <w:r w:rsidR="003549BE">
        <w:rPr>
          <w:rFonts w:ascii="Gill Sans MT" w:eastAsia="Gill Sans MT" w:hAnsi="Gill Sans MT" w:cs="Gill Sans MT"/>
          <w:i/>
          <w:sz w:val="20"/>
          <w:szCs w:val="20"/>
        </w:rPr>
        <w:t xml:space="preserve"> </w:t>
      </w:r>
      <w:r w:rsidR="008600BB" w:rsidRPr="008600BB">
        <w:rPr>
          <w:rFonts w:ascii="Gill Sans MT" w:eastAsia="Gill Sans MT" w:hAnsi="Gill Sans MT" w:cs="Gill Sans MT"/>
          <w:i/>
          <w:sz w:val="20"/>
          <w:szCs w:val="20"/>
        </w:rPr>
        <w:t>na</w:t>
      </w:r>
      <w:r w:rsidR="008600BB">
        <w:rPr>
          <w:rFonts w:ascii="Gill Sans MT" w:eastAsia="Gill Sans MT" w:hAnsi="Gill Sans MT" w:cs="Gill Sans MT"/>
          <w:i/>
          <w:sz w:val="20"/>
          <w:szCs w:val="20"/>
        </w:rPr>
        <w:t xml:space="preserve"> adresu</w:t>
      </w:r>
      <w:r w:rsidR="008600BB" w:rsidRPr="008600BB">
        <w:rPr>
          <w:rFonts w:ascii="Gill Sans MT" w:eastAsia="Gill Sans MT" w:hAnsi="Gill Sans MT" w:cs="Gill Sans MT"/>
          <w:i/>
          <w:sz w:val="20"/>
          <w:szCs w:val="20"/>
        </w:rPr>
        <w:t xml:space="preserve">: </w:t>
      </w:r>
      <w:r w:rsidRPr="008600BB">
        <w:rPr>
          <w:rFonts w:ascii="Gill Sans MT" w:eastAsia="Gill Sans MT" w:hAnsi="Gill Sans MT" w:cs="Gill Sans MT"/>
          <w:i/>
          <w:sz w:val="20"/>
          <w:szCs w:val="20"/>
        </w:rPr>
        <w:t xml:space="preserve">Turistička zajednica </w:t>
      </w:r>
      <w:r w:rsidR="00D307B5">
        <w:rPr>
          <w:rFonts w:ascii="Gill Sans MT" w:eastAsia="Gill Sans MT" w:hAnsi="Gill Sans MT" w:cs="Gill Sans MT"/>
          <w:i/>
          <w:sz w:val="20"/>
          <w:szCs w:val="20"/>
        </w:rPr>
        <w:t>grada Belišća</w:t>
      </w:r>
      <w:r w:rsidR="008600BB" w:rsidRPr="008600BB">
        <w:rPr>
          <w:rFonts w:ascii="Gill Sans MT" w:eastAsia="Gill Sans MT" w:hAnsi="Gill Sans MT" w:cs="Gill Sans MT"/>
          <w:i/>
          <w:sz w:val="20"/>
          <w:szCs w:val="20"/>
        </w:rPr>
        <w:t xml:space="preserve">, </w:t>
      </w:r>
      <w:r w:rsidR="00D307B5">
        <w:rPr>
          <w:rFonts w:ascii="Gill Sans MT" w:eastAsia="Gill Sans MT" w:hAnsi="Gill Sans MT" w:cs="Gill Sans MT"/>
          <w:i/>
          <w:sz w:val="20"/>
          <w:szCs w:val="20"/>
        </w:rPr>
        <w:t>Vijenac S. H. Gutmanna 15B</w:t>
      </w:r>
      <w:r w:rsidR="008600BB" w:rsidRPr="008600BB">
        <w:rPr>
          <w:rFonts w:ascii="Gill Sans MT" w:eastAsia="Gill Sans MT" w:hAnsi="Gill Sans MT" w:cs="Gill Sans MT"/>
          <w:i/>
          <w:sz w:val="20"/>
          <w:szCs w:val="20"/>
        </w:rPr>
        <w:t xml:space="preserve">, </w:t>
      </w:r>
      <w:r w:rsidR="00D307B5">
        <w:rPr>
          <w:rFonts w:ascii="Gill Sans MT" w:eastAsia="Gill Sans MT" w:hAnsi="Gill Sans MT" w:cs="Gill Sans MT"/>
          <w:i/>
          <w:sz w:val="20"/>
          <w:szCs w:val="20"/>
        </w:rPr>
        <w:t>31551 Belišće</w:t>
      </w:r>
      <w:r w:rsidR="0084313D">
        <w:rPr>
          <w:rFonts w:ascii="Gill Sans MT" w:eastAsia="Gill Sans MT" w:hAnsi="Gill Sans MT" w:cs="Gill Sans MT"/>
          <w:i/>
          <w:sz w:val="20"/>
          <w:szCs w:val="20"/>
        </w:rPr>
        <w:t>.</w:t>
      </w:r>
    </w:p>
    <w:p w14:paraId="4A14E2AD" w14:textId="77777777" w:rsidR="008600BB" w:rsidRDefault="008600BB" w:rsidP="005B4202">
      <w:pPr>
        <w:spacing w:after="0"/>
        <w:rPr>
          <w:rFonts w:ascii="Gill Sans MT" w:eastAsia="Gill Sans MT" w:hAnsi="Gill Sans MT" w:cs="Gill Sans MT"/>
          <w:b/>
          <w:sz w:val="24"/>
        </w:rPr>
      </w:pPr>
    </w:p>
    <w:p w14:paraId="1E48EFC0" w14:textId="77777777" w:rsidR="00B440E1" w:rsidRDefault="0088763E" w:rsidP="008600BB">
      <w:pPr>
        <w:spacing w:after="0"/>
        <w:jc w:val="right"/>
      </w:pPr>
      <w:r>
        <w:rPr>
          <w:rFonts w:ascii="Gill Sans MT" w:eastAsia="Gill Sans MT" w:hAnsi="Gill Sans MT" w:cs="Gill Sans MT"/>
          <w:b/>
          <w:sz w:val="24"/>
        </w:rPr>
        <w:t xml:space="preserve">    </w:t>
      </w:r>
      <w:r w:rsidR="006A7435" w:rsidRPr="006A7435">
        <w:rPr>
          <w:rFonts w:ascii="Gill Sans MT" w:eastAsia="Gill Sans MT" w:hAnsi="Gill Sans MT" w:cs="Gill Sans MT"/>
          <w:b/>
          <w:sz w:val="24"/>
        </w:rPr>
        <w:t>Potpis autora/proizvođača</w:t>
      </w:r>
      <w:r w:rsidR="006A7435">
        <w:rPr>
          <w:rFonts w:ascii="Gill Sans MT" w:eastAsia="Gill Sans MT" w:hAnsi="Gill Sans MT" w:cs="Gill Sans MT"/>
          <w:b/>
          <w:sz w:val="24"/>
        </w:rPr>
        <w:t>:</w:t>
      </w:r>
    </w:p>
    <w:sectPr w:rsidR="00B440E1">
      <w:headerReference w:type="default" r:id="rId8"/>
      <w:footerReference w:type="default" r:id="rId9"/>
      <w:pgSz w:w="11906" w:h="16838"/>
      <w:pgMar w:top="1067" w:right="135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ADA5" w14:textId="77777777" w:rsidR="000D7EA1" w:rsidRDefault="000D7EA1" w:rsidP="003D6809">
      <w:pPr>
        <w:spacing w:after="0" w:line="240" w:lineRule="auto"/>
      </w:pPr>
      <w:r>
        <w:separator/>
      </w:r>
    </w:p>
  </w:endnote>
  <w:endnote w:type="continuationSeparator" w:id="0">
    <w:p w14:paraId="3836B567" w14:textId="77777777" w:rsidR="000D7EA1" w:rsidRDefault="000D7EA1" w:rsidP="003D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E425" w14:textId="4BC4BCEA" w:rsidR="003D6809" w:rsidRDefault="003D6809" w:rsidP="003D6809">
    <w:pPr>
      <w:pStyle w:val="Podnoje"/>
      <w:ind w:left="-270"/>
    </w:pPr>
    <w:r>
      <w:rPr>
        <w:noProof/>
      </w:rPr>
      <w:drawing>
        <wp:inline distT="0" distB="0" distL="0" distR="0" wp14:anchorId="5590363F" wp14:editId="2336C279">
          <wp:extent cx="3916734" cy="300826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608" cy="31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1570" w14:textId="77777777" w:rsidR="000D7EA1" w:rsidRDefault="000D7EA1" w:rsidP="003D6809">
      <w:pPr>
        <w:spacing w:after="0" w:line="240" w:lineRule="auto"/>
      </w:pPr>
      <w:r>
        <w:separator/>
      </w:r>
    </w:p>
  </w:footnote>
  <w:footnote w:type="continuationSeparator" w:id="0">
    <w:p w14:paraId="04E59B96" w14:textId="77777777" w:rsidR="000D7EA1" w:rsidRDefault="000D7EA1" w:rsidP="003D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2638" w14:textId="02B96BB1" w:rsidR="003D6809" w:rsidRDefault="003D6809" w:rsidP="003D6809">
    <w:pPr>
      <w:pStyle w:val="Zaglavlje"/>
      <w:jc w:val="center"/>
    </w:pPr>
    <w:r>
      <w:rPr>
        <w:noProof/>
      </w:rPr>
      <w:drawing>
        <wp:inline distT="0" distB="0" distL="0" distR="0" wp14:anchorId="5FBF8D4C" wp14:editId="3C677411">
          <wp:extent cx="5248656" cy="35356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656" cy="35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F2F7B" w14:textId="77777777" w:rsidR="003D6809" w:rsidRDefault="003D68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E1"/>
    <w:rsid w:val="000D7EA1"/>
    <w:rsid w:val="000E7C57"/>
    <w:rsid w:val="001B6681"/>
    <w:rsid w:val="003549BE"/>
    <w:rsid w:val="00356940"/>
    <w:rsid w:val="00387F38"/>
    <w:rsid w:val="003A0747"/>
    <w:rsid w:val="003D6809"/>
    <w:rsid w:val="003F58CA"/>
    <w:rsid w:val="00400D9C"/>
    <w:rsid w:val="0052737F"/>
    <w:rsid w:val="005B4202"/>
    <w:rsid w:val="005C4A89"/>
    <w:rsid w:val="005E040A"/>
    <w:rsid w:val="005F1267"/>
    <w:rsid w:val="006A7435"/>
    <w:rsid w:val="006D4A38"/>
    <w:rsid w:val="006F0081"/>
    <w:rsid w:val="00836285"/>
    <w:rsid w:val="0084313D"/>
    <w:rsid w:val="008600BB"/>
    <w:rsid w:val="00880017"/>
    <w:rsid w:val="0088763E"/>
    <w:rsid w:val="0095403A"/>
    <w:rsid w:val="00A93758"/>
    <w:rsid w:val="00A9734A"/>
    <w:rsid w:val="00AA6046"/>
    <w:rsid w:val="00B440E1"/>
    <w:rsid w:val="00D307B5"/>
    <w:rsid w:val="00DC6C5E"/>
    <w:rsid w:val="00F24F67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674B"/>
  <w15:docId w15:val="{BC91D982-6762-4368-A870-9A5851FA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202"/>
    <w:rPr>
      <w:rFonts w:ascii="Tahoma" w:eastAsia="Calibri" w:hAnsi="Tahoma" w:cs="Tahoma"/>
      <w:color w:val="000000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F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D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6809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D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68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Gracian Čop</dc:creator>
  <cp:lastModifiedBy>TZ BELIŠĆE</cp:lastModifiedBy>
  <cp:revision>6</cp:revision>
  <dcterms:created xsi:type="dcterms:W3CDTF">2022-10-10T09:05:00Z</dcterms:created>
  <dcterms:modified xsi:type="dcterms:W3CDTF">2022-10-13T11:14:00Z</dcterms:modified>
</cp:coreProperties>
</file>